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89EA6" w14:textId="77777777" w:rsidR="009777F9" w:rsidRDefault="009777F9">
      <w:pPr>
        <w:rPr>
          <w:b/>
          <w:sz w:val="36"/>
          <w:szCs w:val="36"/>
        </w:rPr>
      </w:pPr>
      <w:r w:rsidRPr="009777F9">
        <w:rPr>
          <w:b/>
          <w:sz w:val="36"/>
          <w:szCs w:val="36"/>
        </w:rPr>
        <w:t>Filling o</w:t>
      </w:r>
      <w:r w:rsidR="001675AD">
        <w:rPr>
          <w:b/>
          <w:sz w:val="36"/>
          <w:szCs w:val="36"/>
        </w:rPr>
        <w:t xml:space="preserve">ut your Research Form with </w:t>
      </w:r>
      <w:proofErr w:type="spellStart"/>
      <w:r w:rsidR="001675AD">
        <w:rPr>
          <w:b/>
          <w:sz w:val="36"/>
          <w:szCs w:val="36"/>
        </w:rPr>
        <w:t>DocuS</w:t>
      </w:r>
      <w:r w:rsidRPr="009777F9">
        <w:rPr>
          <w:b/>
          <w:sz w:val="36"/>
          <w:szCs w:val="36"/>
        </w:rPr>
        <w:t>ign</w:t>
      </w:r>
      <w:proofErr w:type="spellEnd"/>
    </w:p>
    <w:p w14:paraId="281B399F" w14:textId="77777777" w:rsidR="009777F9" w:rsidRPr="009777F9" w:rsidRDefault="009777F9" w:rsidP="009777F9">
      <w:pPr>
        <w:rPr>
          <w:b/>
          <w:color w:val="C00000"/>
        </w:rPr>
      </w:pPr>
      <w:r w:rsidRPr="009777F9">
        <w:rPr>
          <w:b/>
          <w:color w:val="C00000"/>
        </w:rPr>
        <w:t>PLEASE MAKE SURE YOUR ADVISOR HAS APPROVED YOUR SUMMARY PRIOR TO FILLING OUT THIS FORM. IF CORRE</w:t>
      </w:r>
      <w:r>
        <w:rPr>
          <w:b/>
          <w:color w:val="C00000"/>
        </w:rPr>
        <w:t>CTIONS ARE NEEDED,</w:t>
      </w:r>
      <w:r w:rsidRPr="009777F9">
        <w:rPr>
          <w:b/>
          <w:color w:val="C00000"/>
        </w:rPr>
        <w:t xml:space="preserve"> THE FORM WILL BE VOIDED AND YOU WILL HAVE TO RESUBMIT THE ENTIRE THING.</w:t>
      </w:r>
    </w:p>
    <w:p w14:paraId="377E5125" w14:textId="77777777" w:rsidR="009777F9" w:rsidRPr="009777F9" w:rsidRDefault="009777F9" w:rsidP="009777F9">
      <w:pPr>
        <w:rPr>
          <w:b/>
          <w:color w:val="C00000"/>
        </w:rPr>
      </w:pPr>
      <w:r w:rsidRPr="009777F9">
        <w:rPr>
          <w:b/>
          <w:color w:val="C00000"/>
        </w:rPr>
        <w:t xml:space="preserve">You will write your </w:t>
      </w:r>
      <w:r>
        <w:rPr>
          <w:b/>
          <w:color w:val="C00000"/>
        </w:rPr>
        <w:t xml:space="preserve">approach </w:t>
      </w:r>
      <w:r w:rsidRPr="009777F9">
        <w:rPr>
          <w:b/>
          <w:color w:val="C00000"/>
        </w:rPr>
        <w:t>summary in a separate document and upload it to the form as indicated.</w:t>
      </w:r>
    </w:p>
    <w:p w14:paraId="03FBBDC1" w14:textId="77777777" w:rsidR="009777F9" w:rsidRDefault="009777F9" w:rsidP="009777F9">
      <w:pPr>
        <w:rPr>
          <w:b/>
        </w:rPr>
      </w:pPr>
      <w:r>
        <w:rPr>
          <w:b/>
        </w:rPr>
        <w:t>INSTRUCTIONS</w:t>
      </w:r>
    </w:p>
    <w:p w14:paraId="0B6BAAAC" w14:textId="19D39572" w:rsidR="00942AFE" w:rsidRPr="006D4ED1" w:rsidRDefault="006D4ED1" w:rsidP="006D4ED1">
      <w:pPr>
        <w:rPr>
          <w:b/>
        </w:rPr>
      </w:pPr>
      <w:r>
        <w:rPr>
          <w:b/>
        </w:rPr>
        <w:t xml:space="preserve">1. </w:t>
      </w:r>
      <w:r w:rsidR="009777F9" w:rsidRPr="006D4ED1">
        <w:rPr>
          <w:b/>
        </w:rPr>
        <w:t xml:space="preserve">Click the link to the correct form on the </w:t>
      </w:r>
      <w:hyperlink r:id="rId7" w:history="1">
        <w:r w:rsidR="007A1870" w:rsidRPr="006D4ED1">
          <w:rPr>
            <w:rStyle w:val="Hyperlink"/>
            <w:b/>
          </w:rPr>
          <w:t>Independent Scholarship</w:t>
        </w:r>
        <w:r w:rsidR="009777F9" w:rsidRPr="006D4ED1">
          <w:rPr>
            <w:rStyle w:val="Hyperlink"/>
            <w:b/>
          </w:rPr>
          <w:t xml:space="preserve"> Forms</w:t>
        </w:r>
      </w:hyperlink>
      <w:r w:rsidR="009777F9" w:rsidRPr="006D4ED1">
        <w:rPr>
          <w:b/>
        </w:rPr>
        <w:t xml:space="preserve"> page. </w:t>
      </w:r>
    </w:p>
    <w:p w14:paraId="26DD7F12" w14:textId="6D1A523A" w:rsidR="0018166D" w:rsidRPr="00E54B3F" w:rsidRDefault="0018166D" w:rsidP="006D4ED1">
      <w:pPr>
        <w:pStyle w:val="ListParagraph"/>
        <w:numPr>
          <w:ilvl w:val="0"/>
          <w:numId w:val="3"/>
        </w:numPr>
        <w:rPr>
          <w:bCs/>
        </w:rPr>
      </w:pPr>
      <w:r w:rsidRPr="00E54B3F">
        <w:rPr>
          <w:bCs/>
        </w:rPr>
        <w:t xml:space="preserve">If your research mentor is a Genetics Faculty Member, use the </w:t>
      </w:r>
      <w:r w:rsidR="00050582">
        <w:rPr>
          <w:bCs/>
        </w:rPr>
        <w:t>“</w:t>
      </w:r>
      <w:r w:rsidRPr="00E54B3F">
        <w:rPr>
          <w:b/>
        </w:rPr>
        <w:t>Genetics Faculty Mentor form</w:t>
      </w:r>
      <w:r w:rsidR="00E54B3F" w:rsidRPr="00E54B3F">
        <w:rPr>
          <w:bCs/>
        </w:rPr>
        <w:t>.</w:t>
      </w:r>
      <w:r w:rsidR="00050582">
        <w:rPr>
          <w:bCs/>
        </w:rPr>
        <w:t>”</w:t>
      </w:r>
    </w:p>
    <w:p w14:paraId="74960A33" w14:textId="0ABD7D75" w:rsidR="00942AFE" w:rsidRPr="00E54B3F" w:rsidRDefault="009777F9" w:rsidP="006D4ED1">
      <w:pPr>
        <w:pStyle w:val="ListParagraph"/>
        <w:numPr>
          <w:ilvl w:val="0"/>
          <w:numId w:val="3"/>
        </w:numPr>
        <w:rPr>
          <w:bCs/>
        </w:rPr>
      </w:pPr>
      <w:r w:rsidRPr="00E54B3F">
        <w:rPr>
          <w:bCs/>
        </w:rPr>
        <w:t xml:space="preserve">If your research mentor is </w:t>
      </w:r>
      <w:r w:rsidR="00A0700E" w:rsidRPr="00E54B3F">
        <w:rPr>
          <w:bCs/>
        </w:rPr>
        <w:t>OUTSIDE</w:t>
      </w:r>
      <w:r w:rsidRPr="00E54B3F">
        <w:rPr>
          <w:bCs/>
        </w:rPr>
        <w:t xml:space="preserve"> the Genetics Department</w:t>
      </w:r>
      <w:r w:rsidR="00AE553B" w:rsidRPr="00E54B3F">
        <w:rPr>
          <w:bCs/>
        </w:rPr>
        <w:t xml:space="preserve">, </w:t>
      </w:r>
      <w:r w:rsidR="00942AFE" w:rsidRPr="00E54B3F">
        <w:rPr>
          <w:bCs/>
        </w:rPr>
        <w:t xml:space="preserve">use the </w:t>
      </w:r>
      <w:r w:rsidR="00050582">
        <w:rPr>
          <w:bCs/>
        </w:rPr>
        <w:t>“</w:t>
      </w:r>
      <w:r w:rsidR="00E54B3F" w:rsidRPr="00E54B3F">
        <w:rPr>
          <w:b/>
        </w:rPr>
        <w:t>Non-Genetics Faculty Mentor form</w:t>
      </w:r>
      <w:r w:rsidR="00E54B3F">
        <w:rPr>
          <w:bCs/>
        </w:rPr>
        <w:t>.</w:t>
      </w:r>
      <w:r w:rsidR="00050582">
        <w:rPr>
          <w:bCs/>
        </w:rPr>
        <w:t>”</w:t>
      </w:r>
    </w:p>
    <w:p w14:paraId="7F5474AF" w14:textId="72CABFFC" w:rsidR="00806307" w:rsidRDefault="00E54B3F" w:rsidP="006D4ED1">
      <w:pPr>
        <w:pStyle w:val="ListParagraph"/>
        <w:numPr>
          <w:ilvl w:val="0"/>
          <w:numId w:val="3"/>
        </w:numPr>
        <w:rPr>
          <w:bCs/>
        </w:rPr>
      </w:pPr>
      <w:r w:rsidRPr="00E54B3F">
        <w:rPr>
          <w:bCs/>
        </w:rPr>
        <w:t>If you</w:t>
      </w:r>
      <w:r w:rsidR="00806307">
        <w:rPr>
          <w:bCs/>
        </w:rPr>
        <w:t xml:space="preserve"> are planning to do an honors thesis, use the </w:t>
      </w:r>
      <w:r w:rsidR="00050582">
        <w:rPr>
          <w:bCs/>
        </w:rPr>
        <w:t>“</w:t>
      </w:r>
      <w:r w:rsidR="00806307" w:rsidRPr="00806307">
        <w:rPr>
          <w:b/>
        </w:rPr>
        <w:t>Honors Thesis form</w:t>
      </w:r>
      <w:r w:rsidR="00806307">
        <w:rPr>
          <w:bCs/>
        </w:rPr>
        <w:t>.</w:t>
      </w:r>
      <w:r w:rsidR="00050582">
        <w:rPr>
          <w:bCs/>
        </w:rPr>
        <w:t>”</w:t>
      </w:r>
    </w:p>
    <w:p w14:paraId="7A460B75" w14:textId="442601FC" w:rsidR="00050582" w:rsidRDefault="00806307" w:rsidP="006D4ED1">
      <w:pPr>
        <w:pStyle w:val="ListParagraph"/>
        <w:numPr>
          <w:ilvl w:val="0"/>
          <w:numId w:val="3"/>
        </w:numPr>
        <w:rPr>
          <w:bCs/>
        </w:rPr>
      </w:pPr>
      <w:r>
        <w:rPr>
          <w:bCs/>
        </w:rPr>
        <w:t xml:space="preserve">If you are </w:t>
      </w:r>
      <w:r w:rsidR="00755E6F">
        <w:rPr>
          <w:bCs/>
        </w:rPr>
        <w:t xml:space="preserve">planning to do an Advanced Independent Study, Writing Intensive, or </w:t>
      </w:r>
      <w:r w:rsidR="00050582">
        <w:rPr>
          <w:bCs/>
        </w:rPr>
        <w:t>summer</w:t>
      </w:r>
      <w:r w:rsidR="00755E6F">
        <w:rPr>
          <w:bCs/>
        </w:rPr>
        <w:t xml:space="preserve"> research, use the </w:t>
      </w:r>
      <w:r w:rsidR="00050582">
        <w:rPr>
          <w:bCs/>
        </w:rPr>
        <w:t>“</w:t>
      </w:r>
      <w:r w:rsidR="00050582" w:rsidRPr="00050582">
        <w:rPr>
          <w:b/>
        </w:rPr>
        <w:t>Independent Study, Writing Intensive, and Summer form</w:t>
      </w:r>
      <w:r w:rsidR="00050582">
        <w:rPr>
          <w:bCs/>
        </w:rPr>
        <w:t>.”</w:t>
      </w:r>
    </w:p>
    <w:p w14:paraId="6BAB4943" w14:textId="47229BAF" w:rsidR="009777F9" w:rsidRPr="00E54B3F" w:rsidRDefault="00050582" w:rsidP="006D4ED1">
      <w:pPr>
        <w:pStyle w:val="ListParagraph"/>
        <w:numPr>
          <w:ilvl w:val="0"/>
          <w:numId w:val="3"/>
        </w:numPr>
        <w:rPr>
          <w:bCs/>
        </w:rPr>
      </w:pPr>
      <w:r>
        <w:rPr>
          <w:bCs/>
        </w:rPr>
        <w:t>If you are only registering for Effective Communications course, use the “</w:t>
      </w:r>
      <w:r w:rsidRPr="00050582">
        <w:rPr>
          <w:b/>
        </w:rPr>
        <w:t>Effective Communication Only form</w:t>
      </w:r>
      <w:r w:rsidR="009777F9" w:rsidRPr="00E54B3F">
        <w:rPr>
          <w:bCs/>
        </w:rPr>
        <w:t>.</w:t>
      </w:r>
      <w:r>
        <w:rPr>
          <w:bCs/>
        </w:rPr>
        <w:t>”</w:t>
      </w:r>
    </w:p>
    <w:p w14:paraId="2526795E" w14:textId="6FB6B69C" w:rsidR="009777F9" w:rsidRPr="009777F9" w:rsidRDefault="009777F9" w:rsidP="009777F9">
      <w:pPr>
        <w:rPr>
          <w:b/>
        </w:rPr>
      </w:pPr>
      <w:r w:rsidRPr="009777F9">
        <w:rPr>
          <w:b/>
        </w:rPr>
        <w:t>2. Enter your name and email,</w:t>
      </w:r>
      <w:r w:rsidR="007B4903">
        <w:rPr>
          <w:b/>
        </w:rPr>
        <w:t xml:space="preserve"> and your </w:t>
      </w:r>
      <w:r w:rsidR="007D1C66">
        <w:rPr>
          <w:b/>
        </w:rPr>
        <w:t>mentor’s</w:t>
      </w:r>
      <w:r w:rsidRPr="009777F9">
        <w:rPr>
          <w:b/>
        </w:rPr>
        <w:t xml:space="preserve"> name and email to route the form correctly.</w:t>
      </w:r>
      <w:r w:rsidR="00B420CD">
        <w:rPr>
          <w:b/>
        </w:rPr>
        <w:t xml:space="preserve"> Program Coordinator and Vice Chair will automatically fill in.</w:t>
      </w:r>
      <w:r w:rsidRPr="009777F9">
        <w:rPr>
          <w:b/>
        </w:rPr>
        <w:t xml:space="preserve"> Click Begin Signing.</w:t>
      </w:r>
    </w:p>
    <w:p w14:paraId="500ABF86" w14:textId="2DEF1E99" w:rsidR="009777F9" w:rsidRDefault="00CC57BA">
      <w:r>
        <w:rPr>
          <w:noProof/>
        </w:rPr>
        <w:drawing>
          <wp:inline distT="0" distB="0" distL="0" distR="0" wp14:anchorId="49759452" wp14:editId="5EFC28E1">
            <wp:extent cx="2437681" cy="5191125"/>
            <wp:effectExtent l="19050" t="19050" r="20320" b="9525"/>
            <wp:docPr id="1131116536" name="Picture 1" descr="DocuSign Powerform fiel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116536" name="Picture 1" descr="DocuSign Powerform field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53580" cy="5224982"/>
                    </a:xfrm>
                    <a:prstGeom prst="rect">
                      <a:avLst/>
                    </a:prstGeom>
                    <a:solidFill>
                      <a:schemeClr val="accent1">
                        <a:lumMod val="75000"/>
                      </a:schemeClr>
                    </a:solidFill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00F947A" w14:textId="77777777" w:rsidR="006D4ED1" w:rsidRDefault="006D4ED1">
      <w:pPr>
        <w:rPr>
          <w:b/>
        </w:rPr>
      </w:pPr>
    </w:p>
    <w:p w14:paraId="6090DAAA" w14:textId="77777777" w:rsidR="006D4ED1" w:rsidRDefault="006D4ED1">
      <w:pPr>
        <w:rPr>
          <w:b/>
        </w:rPr>
      </w:pPr>
      <w:r>
        <w:rPr>
          <w:b/>
        </w:rPr>
        <w:br w:type="page"/>
      </w:r>
    </w:p>
    <w:p w14:paraId="4762503F" w14:textId="00BFFE71" w:rsidR="009777F9" w:rsidRPr="007B4903" w:rsidRDefault="009777F9">
      <w:pPr>
        <w:rPr>
          <w:b/>
        </w:rPr>
      </w:pPr>
      <w:r w:rsidRPr="007B4903">
        <w:rPr>
          <w:b/>
        </w:rPr>
        <w:lastRenderedPageBreak/>
        <w:t xml:space="preserve">3. The research form is the same as the paper form. All fields highlighted in red are mandatory. </w:t>
      </w:r>
      <w:r w:rsidR="007B4903" w:rsidRPr="007B4903">
        <w:rPr>
          <w:b/>
        </w:rPr>
        <w:t>Under Approach to be Used</w:t>
      </w:r>
      <w:r w:rsidR="00B5097F">
        <w:rPr>
          <w:b/>
        </w:rPr>
        <w:t>,</w:t>
      </w:r>
      <w:r w:rsidR="007B4903" w:rsidRPr="007B4903">
        <w:rPr>
          <w:b/>
        </w:rPr>
        <w:t xml:space="preserve"> you will click the yellow button to upload your research summary.</w:t>
      </w:r>
      <w:r w:rsidR="00B5097F">
        <w:rPr>
          <w:b/>
        </w:rPr>
        <w:t xml:space="preserve"> The upload will be added as an additional page to the end of this document.</w:t>
      </w:r>
    </w:p>
    <w:p w14:paraId="21AD4F30" w14:textId="77777777" w:rsidR="006339DD" w:rsidRDefault="002F5C00">
      <w:r>
        <w:rPr>
          <w:noProof/>
        </w:rPr>
        <w:drawing>
          <wp:inline distT="0" distB="0" distL="0" distR="0" wp14:anchorId="3A81B43F" wp14:editId="158D2D13">
            <wp:extent cx="5943600" cy="7256145"/>
            <wp:effectExtent l="0" t="0" r="0" b="1905"/>
            <wp:docPr id="1" name="Picture 1" descr="Research in Genetics Registration form- 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esearch in Genetics Registration form- Page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5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3B729" w14:textId="77777777" w:rsidR="002F5C00" w:rsidRDefault="002F5C00">
      <w:r>
        <w:rPr>
          <w:noProof/>
        </w:rPr>
        <w:lastRenderedPageBreak/>
        <w:drawing>
          <wp:inline distT="0" distB="0" distL="0" distR="0" wp14:anchorId="3CC02B18" wp14:editId="459E6142">
            <wp:extent cx="5943600" cy="7336155"/>
            <wp:effectExtent l="0" t="0" r="0" b="0"/>
            <wp:docPr id="2" name="Picture 2" descr="Research in Genetics Registration form- P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Research in Genetics Registration form- Page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667C0" w14:textId="77777777" w:rsidR="007B4903" w:rsidRPr="007B4903" w:rsidRDefault="007B4903" w:rsidP="007B4903">
      <w:pPr>
        <w:rPr>
          <w:b/>
        </w:rPr>
      </w:pPr>
      <w:r w:rsidRPr="007B4903">
        <w:rPr>
          <w:b/>
        </w:rPr>
        <w:t xml:space="preserve">4. You will click on the </w:t>
      </w:r>
      <w:r w:rsidR="00B5097F">
        <w:rPr>
          <w:b/>
        </w:rPr>
        <w:t xml:space="preserve">first </w:t>
      </w:r>
      <w:r w:rsidRPr="007B4903">
        <w:rPr>
          <w:b/>
        </w:rPr>
        <w:t>yellow button to sign the form. You will see a pop-up to let you choose your digital signature.</w:t>
      </w:r>
      <w:r>
        <w:rPr>
          <w:b/>
        </w:rPr>
        <w:t xml:space="preserve"> Click Adopt and Sign.</w:t>
      </w:r>
      <w:r w:rsidR="00B5097F">
        <w:rPr>
          <w:b/>
        </w:rPr>
        <w:t xml:space="preserve"> All subsequent signatures will fill in when you click the yellow boxes.</w:t>
      </w:r>
    </w:p>
    <w:p w14:paraId="70D71201" w14:textId="77777777" w:rsidR="007B4903" w:rsidRDefault="007B4903"/>
    <w:p w14:paraId="05DAA7BA" w14:textId="77777777" w:rsidR="002F5C00" w:rsidRDefault="002F5C00">
      <w:r>
        <w:rPr>
          <w:noProof/>
        </w:rPr>
        <w:lastRenderedPageBreak/>
        <w:drawing>
          <wp:inline distT="0" distB="0" distL="0" distR="0" wp14:anchorId="6EA1C70C" wp14:editId="21BAE3E9">
            <wp:extent cx="5943600" cy="7342505"/>
            <wp:effectExtent l="0" t="0" r="0" b="0"/>
            <wp:docPr id="3" name="Picture 3" descr="Research in Genetics Registration form- P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Research in Genetics Registration form- Page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4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14BAF" w14:textId="77777777" w:rsidR="007B4903" w:rsidRDefault="007B4903">
      <w:pPr>
        <w:rPr>
          <w:b/>
        </w:rPr>
      </w:pPr>
      <w:r w:rsidRPr="007B4903">
        <w:rPr>
          <w:b/>
        </w:rPr>
        <w:t xml:space="preserve">5. Once you have signed in </w:t>
      </w:r>
      <w:proofErr w:type="gramStart"/>
      <w:r w:rsidRPr="007B4903">
        <w:rPr>
          <w:b/>
        </w:rPr>
        <w:t>all of</w:t>
      </w:r>
      <w:proofErr w:type="gramEnd"/>
      <w:r w:rsidRPr="007B4903">
        <w:rPr>
          <w:b/>
        </w:rPr>
        <w:t xml:space="preserve"> the required spaces, click Finish.</w:t>
      </w:r>
    </w:p>
    <w:p w14:paraId="1FA14C7F" w14:textId="77777777" w:rsidR="007B4903" w:rsidRPr="007B4903" w:rsidRDefault="007B4903">
      <w:pPr>
        <w:rPr>
          <w:b/>
        </w:rPr>
      </w:pPr>
      <w:r>
        <w:rPr>
          <w:b/>
        </w:rPr>
        <w:t xml:space="preserve">6. The form will now be routed to your research mentor for a signature. Once it is completed and signed, it will be sent to the program coordinator to issue an SPN. You will receive the SPN in a separate email generated from the SAS SPN system. You will receive a separate email for each course requested. The SPNs will also be added to the </w:t>
      </w:r>
      <w:proofErr w:type="gramStart"/>
      <w:r>
        <w:rPr>
          <w:b/>
        </w:rPr>
        <w:t>form</w:t>
      </w:r>
      <w:proofErr w:type="gramEnd"/>
      <w:r>
        <w:rPr>
          <w:b/>
        </w:rPr>
        <w:t xml:space="preserve"> and you will receive a copy.</w:t>
      </w:r>
    </w:p>
    <w:sectPr w:rsidR="007B4903" w:rsidRPr="007B4903" w:rsidSect="004324E3">
      <w:headerReference w:type="default" r:id="rId12"/>
      <w:pgSz w:w="12240" w:h="15840"/>
      <w:pgMar w:top="630" w:right="630" w:bottom="270" w:left="63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95570" w14:textId="77777777" w:rsidR="004324E3" w:rsidRDefault="004324E3" w:rsidP="004324E3">
      <w:pPr>
        <w:spacing w:after="0" w:line="240" w:lineRule="auto"/>
      </w:pPr>
      <w:r>
        <w:separator/>
      </w:r>
    </w:p>
  </w:endnote>
  <w:endnote w:type="continuationSeparator" w:id="0">
    <w:p w14:paraId="3EABD241" w14:textId="77777777" w:rsidR="004324E3" w:rsidRDefault="004324E3" w:rsidP="00432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03F80" w14:textId="77777777" w:rsidR="004324E3" w:rsidRDefault="004324E3" w:rsidP="004324E3">
      <w:pPr>
        <w:spacing w:after="0" w:line="240" w:lineRule="auto"/>
      </w:pPr>
      <w:r>
        <w:separator/>
      </w:r>
    </w:p>
  </w:footnote>
  <w:footnote w:type="continuationSeparator" w:id="0">
    <w:p w14:paraId="0D8D2E1C" w14:textId="77777777" w:rsidR="004324E3" w:rsidRDefault="004324E3" w:rsidP="00432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BF914" w14:textId="0805BC0A" w:rsidR="004324E3" w:rsidRDefault="004324E3" w:rsidP="004324E3">
    <w:pPr>
      <w:pStyle w:val="Header"/>
      <w:jc w:val="right"/>
    </w:pPr>
    <w:r>
      <w:t>Version: 3/31/26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260CC"/>
    <w:multiLevelType w:val="hybridMultilevel"/>
    <w:tmpl w:val="66960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56877"/>
    <w:multiLevelType w:val="hybridMultilevel"/>
    <w:tmpl w:val="0A2A5A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36320"/>
    <w:multiLevelType w:val="hybridMultilevel"/>
    <w:tmpl w:val="8DDE2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845623">
    <w:abstractNumId w:val="2"/>
  </w:num>
  <w:num w:numId="2" w16cid:durableId="1708262511">
    <w:abstractNumId w:val="0"/>
  </w:num>
  <w:num w:numId="3" w16cid:durableId="2014643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C00"/>
    <w:rsid w:val="00004CB1"/>
    <w:rsid w:val="00050582"/>
    <w:rsid w:val="001675AD"/>
    <w:rsid w:val="0018166D"/>
    <w:rsid w:val="002F5C00"/>
    <w:rsid w:val="004324E3"/>
    <w:rsid w:val="00481F4D"/>
    <w:rsid w:val="006339DD"/>
    <w:rsid w:val="006605D7"/>
    <w:rsid w:val="006629FE"/>
    <w:rsid w:val="006D4ED1"/>
    <w:rsid w:val="007114E4"/>
    <w:rsid w:val="007150FE"/>
    <w:rsid w:val="00755E6F"/>
    <w:rsid w:val="007A1870"/>
    <w:rsid w:val="007B4903"/>
    <w:rsid w:val="007D1C66"/>
    <w:rsid w:val="00806307"/>
    <w:rsid w:val="008B7782"/>
    <w:rsid w:val="00942AFE"/>
    <w:rsid w:val="009777F9"/>
    <w:rsid w:val="00A0700E"/>
    <w:rsid w:val="00AE553B"/>
    <w:rsid w:val="00AE57C2"/>
    <w:rsid w:val="00B420CD"/>
    <w:rsid w:val="00B5097F"/>
    <w:rsid w:val="00CC57BA"/>
    <w:rsid w:val="00E22914"/>
    <w:rsid w:val="00E54B3F"/>
    <w:rsid w:val="00F1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552CC"/>
  <w15:chartTrackingRefBased/>
  <w15:docId w15:val="{638698DA-5DE4-4C02-AFED-30CB65143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7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777F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04CB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32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4E3"/>
  </w:style>
  <w:style w:type="paragraph" w:styleId="Footer">
    <w:name w:val="footer"/>
    <w:basedOn w:val="Normal"/>
    <w:link w:val="FooterChar"/>
    <w:uiPriority w:val="99"/>
    <w:unhideWhenUsed/>
    <w:rsid w:val="00432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enetics.rutgers.edu/academics/undergraduate/independent-scholarship-forms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DLS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Meerovich</dc:creator>
  <cp:keywords/>
  <dc:description/>
  <cp:lastModifiedBy>Gary Heiman</cp:lastModifiedBy>
  <cp:revision>5</cp:revision>
  <cp:lastPrinted>2020-01-03T18:13:00Z</cp:lastPrinted>
  <dcterms:created xsi:type="dcterms:W3CDTF">2026-03-23T16:28:00Z</dcterms:created>
  <dcterms:modified xsi:type="dcterms:W3CDTF">2026-03-31T12:23:00Z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99bb0f0b-c3ab-40fc-9679-3b4aa4547c62</vt:lpwstr>
  </property>
</Properties>
</file>